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44BE0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6611A4D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齐芯妤同志基本情况</w:t>
      </w:r>
    </w:p>
    <w:p w14:paraId="6A4A509F">
      <w:pPr>
        <w:jc w:val="left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 w14:paraId="31608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齐芯妤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女，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汉族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1980年9月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生，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大学本科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学历，茅台集团</w:t>
      </w:r>
      <w:r>
        <w:rPr>
          <w:rFonts w:hint="eastAsia" w:ascii="仿宋_GB2312" w:hAnsi="仿宋_GB2312" w:eastAsia="仿宋_GB2312" w:cs="仿宋_GB2312"/>
          <w:sz w:val="32"/>
          <w:szCs w:val="32"/>
        </w:rPr>
        <w:t>工会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女工</w:t>
      </w:r>
      <w:r>
        <w:rPr>
          <w:rFonts w:hint="eastAsia" w:ascii="仿宋_GB2312" w:hAnsi="仿宋_GB2312" w:eastAsia="仿宋_GB2312" w:cs="仿宋_GB2312"/>
          <w:sz w:val="32"/>
          <w:szCs w:val="32"/>
        </w:rPr>
        <w:t>干事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06345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主要简历：</w:t>
      </w:r>
    </w:p>
    <w:p w14:paraId="32C5E8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20" w:lineRule="exact"/>
        <w:ind w:left="3518" w:leftChars="304" w:hanging="2880" w:hangingChars="9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8  贵州茅台酒股份有限公司制曲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车间实习</w:t>
      </w:r>
    </w:p>
    <w:p w14:paraId="31140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20" w:lineRule="exact"/>
        <w:ind w:left="3518" w:leftChars="304" w:hanging="2880" w:hangingChars="9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9  贵州茅台酒股份有限公司包装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车间实习</w:t>
      </w:r>
    </w:p>
    <w:p w14:paraId="4C1B63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20" w:lineRule="exact"/>
        <w:ind w:left="3518" w:leftChars="304" w:hanging="2880" w:hangingChars="9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11  贵州茅台酒股份有限公司法律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事务部工作</w:t>
      </w:r>
    </w:p>
    <w:p w14:paraId="5E0A6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茅台集团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从事工会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</w:t>
      </w:r>
    </w:p>
    <w:p w14:paraId="1D002192">
      <w:p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5B4567"/>
    <w:rsid w:val="09D354AA"/>
    <w:rsid w:val="15062FAC"/>
    <w:rsid w:val="17D15EA0"/>
    <w:rsid w:val="1BC4709A"/>
    <w:rsid w:val="1F4560C7"/>
    <w:rsid w:val="2D025963"/>
    <w:rsid w:val="316B58A2"/>
    <w:rsid w:val="34203812"/>
    <w:rsid w:val="39764653"/>
    <w:rsid w:val="3B0B7F6D"/>
    <w:rsid w:val="3C406EAC"/>
    <w:rsid w:val="3C512802"/>
    <w:rsid w:val="3C9654F5"/>
    <w:rsid w:val="3CFD619E"/>
    <w:rsid w:val="42916AC5"/>
    <w:rsid w:val="43F01F04"/>
    <w:rsid w:val="44C766E4"/>
    <w:rsid w:val="48293873"/>
    <w:rsid w:val="48334182"/>
    <w:rsid w:val="49CB2F9F"/>
    <w:rsid w:val="4C26537C"/>
    <w:rsid w:val="4E884B66"/>
    <w:rsid w:val="4F7534EA"/>
    <w:rsid w:val="549F13A4"/>
    <w:rsid w:val="579569BD"/>
    <w:rsid w:val="57EC73CC"/>
    <w:rsid w:val="593815EC"/>
    <w:rsid w:val="59580073"/>
    <w:rsid w:val="6BB256BF"/>
    <w:rsid w:val="6F8B7F0D"/>
    <w:rsid w:val="75ED2186"/>
    <w:rsid w:val="76116EC2"/>
    <w:rsid w:val="79933281"/>
    <w:rsid w:val="7C5D3714"/>
    <w:rsid w:val="7D975A1A"/>
    <w:rsid w:val="7FCA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unhideWhenUsed/>
    <w:qFormat/>
    <w:uiPriority w:val="99"/>
    <w:pPr>
      <w:spacing w:beforeLines="0" w:afterLines="0"/>
      <w:jc w:val="center"/>
      <w:outlineLvl w:val="0"/>
    </w:pPr>
    <w:rPr>
      <w:rFonts w:hint="eastAsia" w:hAnsi="Arial"/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2025-08-25T07:43:25Z</dcterms:created>
  <dc:creator>HUAWEI</dc:creator>
  <cp:lastModifiedBy>HUAWEI</cp:lastModifiedBy>
  <cp:lastPrinted>2025-08-25T07:50:19Z</cp:lastPrinted>
  <dcterms:modified xsi:type="dcterms:W3CDTF">2025-08-25T07:50:48Z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C76DD34938F84DEE82D05FE2854D22A1_12</vt:lpwstr>
  </property>
</Properties>
</file>